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685469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DB1FFC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</w:t>
      </w:r>
      <w:r w:rsidR="00685469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7061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414E5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val="en-US"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proofErr w:type="spellStart"/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proofErr w:type="spellEnd"/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8A6A3B" w:rsidRDefault="00580EE2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17.12</w:t>
            </w:r>
            <w:bookmarkStart w:id="0" w:name="_GoBack"/>
            <w:bookmarkEnd w:id="0"/>
            <w:r w:rsidR="00DB1FFC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.</w:t>
            </w:r>
            <w:r w:rsidR="0017699E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 xml:space="preserve"> 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2024</w:t>
            </w:r>
            <w:r w:rsidR="008A6A3B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D55B7D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Уважаеми дами и господа,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val="en-US"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Молим в срок до </w:t>
      </w:r>
      <w:r w:rsidR="00525096">
        <w:rPr>
          <w:rFonts w:ascii="Arial" w:hAnsi="Arial" w:cs="Arial"/>
          <w:b/>
          <w:spacing w:val="-5"/>
          <w:sz w:val="16"/>
          <w:szCs w:val="16"/>
          <w:lang w:eastAsia="en-US"/>
        </w:rPr>
        <w:t>3</w:t>
      </w:r>
      <w:r w:rsidR="001B419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(</w:t>
      </w:r>
      <w:r w:rsidR="00525096">
        <w:rPr>
          <w:rFonts w:ascii="Arial" w:hAnsi="Arial" w:cs="Arial"/>
          <w:b/>
          <w:spacing w:val="-5"/>
          <w:sz w:val="16"/>
          <w:szCs w:val="16"/>
          <w:lang w:eastAsia="en-US"/>
        </w:rPr>
        <w:t>три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) работни дни до 16:</w:t>
      </w:r>
      <w:r w:rsidR="00944081"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0 часа на последния ден на посочения срок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D55B7D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 xml:space="preserve">Описание </w:t>
            </w: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Количество</w:t>
            </w:r>
          </w:p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 w:cs="Arial"/>
                <w:b/>
                <w:spacing w:val="-5"/>
                <w:sz w:val="16"/>
                <w:szCs w:val="16"/>
                <w:lang w:eastAsia="en-US"/>
              </w:rPr>
              <w:t>Обща сума лева, без ДДС</w:t>
            </w:r>
          </w:p>
        </w:tc>
      </w:tr>
      <w:tr w:rsidR="00C10D99" w:rsidRPr="00D55B7D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</w:pPr>
            <w:r w:rsidRPr="00D55B7D">
              <w:rPr>
                <w:rFonts w:ascii="Arial" w:hAnsi="Arial"/>
                <w:b/>
                <w:bCs/>
                <w:spacing w:val="-5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39" w:rsidRPr="00DB1FFC" w:rsidRDefault="00685469" w:rsidP="0068546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854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Подмяна на транспортна лента на наклонен лентов транспортьор в сграда решетки </w:t>
            </w:r>
            <w:proofErr w:type="spellStart"/>
            <w:r w:rsidRPr="006854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Монтаж,лепене,регулиране</w:t>
            </w:r>
            <w:proofErr w:type="spellEnd"/>
            <w:r w:rsidRPr="0068546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и пускане в експлоатация на транспортна лента с PVC протектор б=3мм двупластова,ширина-700мм,дължина-4,5м. от ос до ос на барабана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D55B7D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val="en-US" w:eastAsia="en-US"/>
              </w:rPr>
            </w:pPr>
            <w:r w:rsidRPr="00D55B7D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 xml:space="preserve"> </w:t>
            </w:r>
            <w:r w:rsidR="009C0FB2">
              <w:rPr>
                <w:rFonts w:ascii="Arial" w:hAnsi="Arial" w:cs="Arial"/>
                <w:b/>
                <w:color w:val="000000"/>
                <w:spacing w:val="-5"/>
                <w:sz w:val="16"/>
                <w:szCs w:val="16"/>
                <w:lang w:eastAsia="en-US"/>
              </w:rPr>
              <w:t>1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6"/>
                <w:szCs w:val="16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D55B7D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</w:p>
        </w:tc>
      </w:tr>
    </w:tbl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Pr="00D55B7D" w:rsidRDefault="00C10D99" w:rsidP="00C10D99">
      <w:pPr>
        <w:ind w:firstLine="708"/>
        <w:rPr>
          <w:rFonts w:ascii="Arial" w:hAnsi="Arial" w:cs="Arial"/>
          <w:sz w:val="16"/>
          <w:szCs w:val="16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2. Място за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доставка</w:t>
      </w:r>
      <w:r w:rsidR="004F1554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/изпълнение</w:t>
      </w:r>
      <w:r w:rsidR="000005A9" w:rsidRPr="00D55B7D">
        <w:rPr>
          <w:rFonts w:ascii="Arial" w:hAnsi="Arial" w:cs="Arial"/>
          <w:sz w:val="16"/>
          <w:szCs w:val="16"/>
        </w:rPr>
        <w:t xml:space="preserve"> </w:t>
      </w:r>
      <w:r w:rsidR="009C0FB2">
        <w:rPr>
          <w:rFonts w:ascii="Arial" w:hAnsi="Arial" w:cs="Arial"/>
          <w:sz w:val="16"/>
          <w:szCs w:val="16"/>
        </w:rPr>
        <w:t>гр. София, кв. Бенковски, СПСОВ Кубратово</w:t>
      </w:r>
    </w:p>
    <w:p w:rsidR="00C10D99" w:rsidRPr="00D55B7D" w:rsidRDefault="00C10D99" w:rsidP="00C10D99">
      <w:pPr>
        <w:ind w:firstLine="708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3. Офертата трябва да включва: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срок на изпълнение/доставка</w:t>
      </w:r>
      <w:r w:rsidR="00024150"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График за изпълнение, ако доставката се прави на партиди.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>гаранционен срок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на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стоките</w:t>
      </w:r>
      <w:r w:rsidR="00FA4A67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/услугите</w:t>
      </w:r>
      <w:r w:rsidR="004336B3"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(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i/>
          <w:spacing w:val="-5"/>
          <w:sz w:val="16"/>
          <w:szCs w:val="16"/>
          <w:lang w:eastAsia="en-US"/>
        </w:rPr>
        <w:t xml:space="preserve">Срок на валидност на офертата -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D55B7D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Срок и процедура за приемане на рекламации;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4. Офертата трябва да бъде придружена  с:</w:t>
      </w:r>
    </w:p>
    <w:p w:rsidR="00C10D99" w:rsidRPr="00D55B7D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5.</w:t>
      </w:r>
      <w:r w:rsidRPr="00D55B7D">
        <w:rPr>
          <w:rFonts w:ascii="Arial" w:hAnsi="Arial" w:cs="Arial"/>
          <w:b/>
          <w:color w:val="FF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Към настоящата Покана за оферта се прилагат </w:t>
      </w:r>
      <w:r w:rsidRPr="00D55B7D">
        <w:rPr>
          <w:rFonts w:ascii="Arial" w:hAnsi="Arial" w:cs="Arial"/>
          <w:b/>
          <w:spacing w:val="-5"/>
          <w:sz w:val="16"/>
          <w:szCs w:val="16"/>
          <w:lang w:val="en-US" w:eastAsia="en-US"/>
        </w:rPr>
        <w:t>У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словия за покупки на Софийска вода АД,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bg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 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 xml:space="preserve">6. Начин на плащане: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100% след доставка</w:t>
      </w:r>
      <w:r w:rsidR="003D7474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на стоките, в срок до 60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7.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>Указания за подаване на офертата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: в определения по-горе срок за подаване</w:t>
      </w:r>
      <w:r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 xml:space="preserve"> (</w:t>
      </w:r>
      <w:r w:rsidR="00944081" w:rsidRPr="00D55B7D">
        <w:rPr>
          <w:rFonts w:ascii="Arial" w:hAnsi="Arial" w:cs="Arial"/>
          <w:spacing w:val="-5"/>
          <w:sz w:val="16"/>
          <w:szCs w:val="16"/>
          <w:lang w:eastAsia="en-US"/>
        </w:rPr>
        <w:t>до 16.</w:t>
      </w:r>
      <w:r w:rsidR="00944081" w:rsidRPr="00D55B7D">
        <w:rPr>
          <w:rFonts w:ascii="Arial" w:hAnsi="Arial" w:cs="Arial"/>
          <w:spacing w:val="-5"/>
          <w:sz w:val="16"/>
          <w:szCs w:val="16"/>
          <w:lang w:val="en-US" w:eastAsia="en-US"/>
        </w:rPr>
        <w:t>3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0 часа),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на български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език, на имейл</w:t>
      </w:r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бул</w:t>
      </w:r>
      <w:proofErr w:type="spellEnd"/>
      <w:r w:rsidR="00072BC8" w:rsidRPr="00D55B7D">
        <w:rPr>
          <w:rFonts w:ascii="Arial" w:hAnsi="Arial" w:cs="Arial"/>
          <w:spacing w:val="-5"/>
          <w:sz w:val="16"/>
          <w:szCs w:val="16"/>
          <w:lang w:eastAsia="en-US"/>
        </w:rPr>
        <w:t>."Цар Борис III" № 159</w:t>
      </w:r>
      <w:r w:rsidRPr="00D55B7D">
        <w:rPr>
          <w:rFonts w:ascii="Arial" w:hAnsi="Arial" w:cs="Arial"/>
          <w:color w:val="0000FF"/>
          <w:spacing w:val="-5"/>
          <w:sz w:val="16"/>
          <w:szCs w:val="16"/>
          <w:lang w:eastAsia="en-US"/>
        </w:rPr>
        <w:t xml:space="preserve">,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на вниманието на Иван </w:t>
      </w:r>
      <w:proofErr w:type="spellStart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Къчев</w:t>
      </w:r>
      <w:proofErr w:type="spellEnd"/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–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</w:t>
      </w:r>
      <w:r w:rsidR="00072BC8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старши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специалист „</w:t>
      </w:r>
      <w:r w:rsidR="005F1906"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Администриране на договори по ЗОП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”</w:t>
      </w:r>
      <w:r w:rsidRPr="00D55B7D">
        <w:rPr>
          <w:rFonts w:ascii="Arial" w:hAnsi="Arial" w:cs="Arial"/>
          <w:b/>
          <w:i/>
          <w:color w:val="000000"/>
          <w:spacing w:val="-5"/>
          <w:sz w:val="16"/>
          <w:szCs w:val="16"/>
          <w:lang w:eastAsia="en-US"/>
        </w:rPr>
        <w:t>.</w:t>
      </w:r>
      <w:r w:rsidRPr="00D55B7D">
        <w:rPr>
          <w:rFonts w:ascii="Bookman Old Style" w:hAnsi="Bookman Old Style" w:cs="Arial"/>
          <w:color w:val="000000"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8.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9</w:t>
      </w:r>
      <w:r w:rsidRPr="00D55B7D">
        <w:rPr>
          <w:rFonts w:ascii="Arial" w:hAnsi="Arial" w:cs="Arial"/>
          <w:color w:val="000000"/>
          <w:spacing w:val="-5"/>
          <w:sz w:val="16"/>
          <w:szCs w:val="16"/>
          <w:lang w:eastAsia="en-US"/>
        </w:rPr>
        <w:t xml:space="preserve">. </w:t>
      </w:r>
      <w:r w:rsidRPr="00D55B7D">
        <w:rPr>
          <w:rFonts w:ascii="Arial" w:hAnsi="Arial" w:cs="Arial"/>
          <w:b/>
          <w:color w:val="000000"/>
          <w:spacing w:val="-5"/>
          <w:sz w:val="16"/>
          <w:szCs w:val="16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D55B7D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</w:pP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10. </w:t>
      </w:r>
      <w:r w:rsidRPr="00D55B7D">
        <w:rPr>
          <w:rFonts w:ascii="Arial" w:hAnsi="Arial" w:cs="Arial"/>
          <w:b/>
          <w:spacing w:val="-5"/>
          <w:sz w:val="16"/>
          <w:szCs w:val="16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D55B7D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Благодарим предварително!</w:t>
      </w:r>
    </w:p>
    <w:p w:rsidR="00C10D99" w:rsidRPr="00D55B7D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 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уважение</w:t>
      </w:r>
      <w:r w:rsidRPr="00D55B7D">
        <w:rPr>
          <w:rFonts w:ascii="Arial" w:hAnsi="Arial" w:cs="Arial"/>
          <w:b/>
          <w:spacing w:val="-5"/>
          <w:sz w:val="16"/>
          <w:szCs w:val="16"/>
          <w:lang w:eastAsia="en-US"/>
        </w:rPr>
        <w:t xml:space="preserve">, </w:t>
      </w: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1E4362" w:rsidRPr="00D55B7D" w:rsidRDefault="001E4362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</w:p>
    <w:p w:rsidR="00C10D99" w:rsidRPr="00D55B7D" w:rsidRDefault="00C10D99" w:rsidP="00C10D99">
      <w:pPr>
        <w:ind w:left="720"/>
        <w:jc w:val="both"/>
        <w:rPr>
          <w:rFonts w:ascii="Arial" w:hAnsi="Arial" w:cs="Arial"/>
          <w:spacing w:val="-5"/>
          <w:sz w:val="16"/>
          <w:szCs w:val="16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Иван Къчев</w:t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ab/>
        <w:t xml:space="preserve">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                        </w:t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D55B7D">
        <w:rPr>
          <w:rFonts w:ascii="Arial" w:hAnsi="Arial" w:cs="Arial"/>
          <w:spacing w:val="-5"/>
          <w:sz w:val="16"/>
          <w:szCs w:val="16"/>
          <w:lang w:eastAsia="en-US"/>
        </w:rPr>
        <w:t>Старши спе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>циалист “</w:t>
      </w:r>
      <w:r w:rsidR="00F30DDF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Администриране на </w:t>
      </w:r>
      <w:r w:rsidR="0093351F" w:rsidRPr="00D55B7D">
        <w:rPr>
          <w:rFonts w:ascii="Arial" w:hAnsi="Arial" w:cs="Arial"/>
          <w:spacing w:val="-5"/>
          <w:sz w:val="16"/>
          <w:szCs w:val="16"/>
          <w:lang w:eastAsia="en-US"/>
        </w:rPr>
        <w:t>договори по ЗОП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” </w:t>
      </w:r>
      <w:r w:rsidR="00FA4A67" w:rsidRPr="00D55B7D">
        <w:rPr>
          <w:rFonts w:ascii="Arial" w:hAnsi="Arial" w:cs="Arial"/>
          <w:spacing w:val="-5"/>
          <w:sz w:val="16"/>
          <w:szCs w:val="16"/>
          <w:lang w:eastAsia="en-US"/>
        </w:rPr>
        <w:tab/>
      </w:r>
      <w:r w:rsidR="004309BD" w:rsidRPr="00D55B7D">
        <w:rPr>
          <w:rFonts w:ascii="Arial" w:hAnsi="Arial" w:cs="Arial"/>
          <w:spacing w:val="-5"/>
          <w:sz w:val="16"/>
          <w:szCs w:val="16"/>
          <w:lang w:eastAsia="en-US"/>
        </w:rPr>
        <w:t xml:space="preserve">                  Дир</w:t>
      </w:r>
      <w:r w:rsidR="0093499C" w:rsidRPr="00D55B7D">
        <w:rPr>
          <w:rFonts w:ascii="Arial" w:hAnsi="Arial" w:cs="Arial"/>
          <w:spacing w:val="-5"/>
          <w:sz w:val="16"/>
          <w:szCs w:val="16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206D6E" w:rsidRDefault="00206D6E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206D6E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464"/>
    <w:multiLevelType w:val="hybridMultilevel"/>
    <w:tmpl w:val="E8BAA6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A620A9A"/>
    <w:multiLevelType w:val="hybridMultilevel"/>
    <w:tmpl w:val="F8F2DF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4CF5"/>
    <w:multiLevelType w:val="hybridMultilevel"/>
    <w:tmpl w:val="1D56E8BA"/>
    <w:lvl w:ilvl="0" w:tplc="2196EE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38AF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7699E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06D6E"/>
    <w:rsid w:val="0022304C"/>
    <w:rsid w:val="0022397F"/>
    <w:rsid w:val="002277FD"/>
    <w:rsid w:val="002308CE"/>
    <w:rsid w:val="00231CB3"/>
    <w:rsid w:val="00234FAD"/>
    <w:rsid w:val="002421AE"/>
    <w:rsid w:val="00242910"/>
    <w:rsid w:val="00247B32"/>
    <w:rsid w:val="002512D1"/>
    <w:rsid w:val="00252280"/>
    <w:rsid w:val="00266EC8"/>
    <w:rsid w:val="00272D39"/>
    <w:rsid w:val="00281157"/>
    <w:rsid w:val="00282351"/>
    <w:rsid w:val="00286D22"/>
    <w:rsid w:val="0029200A"/>
    <w:rsid w:val="002944F5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25096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0EE2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4C48"/>
    <w:rsid w:val="006361F2"/>
    <w:rsid w:val="0064644D"/>
    <w:rsid w:val="006540A4"/>
    <w:rsid w:val="00670913"/>
    <w:rsid w:val="006772E2"/>
    <w:rsid w:val="00685469"/>
    <w:rsid w:val="00690D15"/>
    <w:rsid w:val="00692ECB"/>
    <w:rsid w:val="0069604D"/>
    <w:rsid w:val="006971A8"/>
    <w:rsid w:val="00697FE7"/>
    <w:rsid w:val="006A2123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0FB2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D63CE"/>
    <w:rsid w:val="00BE0A4D"/>
    <w:rsid w:val="00BE18EA"/>
    <w:rsid w:val="00BE4E4A"/>
    <w:rsid w:val="00BE6357"/>
    <w:rsid w:val="00BE7867"/>
    <w:rsid w:val="00BF17E5"/>
    <w:rsid w:val="00C01AB0"/>
    <w:rsid w:val="00C0685C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14E5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474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55B7D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1FFC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83E4F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6665B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;"/>
  <w14:docId w14:val="6BA311BA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FD86-F373-4F91-9B1B-994A317B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2</cp:revision>
  <cp:lastPrinted>2024-12-04T12:42:00Z</cp:lastPrinted>
  <dcterms:created xsi:type="dcterms:W3CDTF">2024-12-17T08:08:00Z</dcterms:created>
  <dcterms:modified xsi:type="dcterms:W3CDTF">2024-12-17T08:08:00Z</dcterms:modified>
</cp:coreProperties>
</file>